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pacing w:val="4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40"/>
          <w:sz w:val="44"/>
          <w:szCs w:val="44"/>
          <w:lang w:val="en-US" w:eastAsia="zh-CN"/>
        </w:rPr>
        <w:t>中选公示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pacing w:val="4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绵阳市“两弹一星”红色经典景区品质提升工程--红色旅游研学营地建设项目装饰装修竣工图绘制晒图采购招标于2021年12月8日10时30分在公司会议室进行，经评审，成都振宏装饰设计有限公司为中标单位，现予以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公示时间为2021年12月9日至2021年12月10日。如对中选人有异议的，可在公示时限内署名投诉。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 xml:space="preserve">投诉电话：0816-3558181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118" w:leftChars="304" w:hanging="4480" w:hangingChars="1400"/>
        <w:jc w:val="left"/>
        <w:textAlignment w:val="auto"/>
        <w:rPr>
          <w:rFonts w:hint="default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 xml:space="preserve">                      </w:t>
      </w:r>
      <w:bookmarkStart w:id="0" w:name="_GoBack"/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 xml:space="preserve"> 四川京本建筑工程有限公司</w:t>
      </w:r>
      <w:bookmarkEnd w:id="0"/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 xml:space="preserve">                       2021年12月9日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3059ED"/>
    <w:rsid w:val="093150DC"/>
    <w:rsid w:val="0EF31CD8"/>
    <w:rsid w:val="1074798A"/>
    <w:rsid w:val="111C74F0"/>
    <w:rsid w:val="12E85C82"/>
    <w:rsid w:val="131B68CB"/>
    <w:rsid w:val="15EA4E4C"/>
    <w:rsid w:val="16335896"/>
    <w:rsid w:val="263E55D2"/>
    <w:rsid w:val="2C722B28"/>
    <w:rsid w:val="38616C07"/>
    <w:rsid w:val="3D1E5D25"/>
    <w:rsid w:val="401C4D1D"/>
    <w:rsid w:val="42002688"/>
    <w:rsid w:val="47E559AF"/>
    <w:rsid w:val="4DD8137F"/>
    <w:rsid w:val="503E33D6"/>
    <w:rsid w:val="55AF12F8"/>
    <w:rsid w:val="56AD7928"/>
    <w:rsid w:val="5DE51838"/>
    <w:rsid w:val="603059ED"/>
    <w:rsid w:val="6EA1281F"/>
    <w:rsid w:val="73F300D3"/>
    <w:rsid w:val="76A56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kern w:val="2"/>
      <w:sz w:val="28"/>
      <w:szCs w:val="28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2020-07-21T05:09:00Z</dcterms:created>
  <dc:creator>Dow</dc:creator>
  <cp:lastModifiedBy>WPS_1591144654</cp:lastModifiedBy>
  <cp:lastPrinted>2021-12-10T07:40:02Z</cp:lastPrinted>
  <dcterms:modified xsi:type="dcterms:W3CDTF">2021-12-10T07:49:21Z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FAC66904118C4BF7B922964DF18F6814</vt:lpwstr>
  </property>
</Properties>
</file>